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809A" w14:textId="5DE929F2" w:rsidR="00A77B3E" w:rsidRDefault="002A703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O KONKURSIE</w:t>
      </w:r>
    </w:p>
    <w:p w14:paraId="1E00EC48" w14:textId="77777777" w:rsidR="00A77B3E" w:rsidRPr="0010084C" w:rsidRDefault="002A7036">
      <w:pPr>
        <w:spacing w:before="120" w:after="120"/>
        <w:ind w:left="283" w:firstLine="227"/>
        <w:jc w:val="center"/>
        <w:rPr>
          <w:b/>
          <w:bCs/>
          <w:color w:val="000000"/>
          <w:u w:color="000000"/>
        </w:rPr>
      </w:pPr>
      <w:r w:rsidRPr="0010084C">
        <w:rPr>
          <w:b/>
          <w:bCs/>
          <w:color w:val="000000"/>
          <w:u w:color="000000"/>
        </w:rPr>
        <w:t>Wójt Gminy Gaworzyce</w:t>
      </w:r>
    </w:p>
    <w:p w14:paraId="247553A2" w14:textId="77777777" w:rsidR="00A77B3E" w:rsidRPr="0010084C" w:rsidRDefault="002A7036">
      <w:pPr>
        <w:spacing w:before="120" w:after="120"/>
        <w:ind w:left="283" w:firstLine="227"/>
        <w:jc w:val="center"/>
        <w:rPr>
          <w:b/>
          <w:bCs/>
          <w:color w:val="000000"/>
          <w:u w:color="000000"/>
        </w:rPr>
      </w:pPr>
      <w:r w:rsidRPr="0010084C">
        <w:rPr>
          <w:b/>
          <w:bCs/>
          <w:color w:val="000000"/>
          <w:u w:color="000000"/>
        </w:rPr>
        <w:t>ogłasza konkurs na stanowisko dyrekto</w:t>
      </w:r>
      <w:r w:rsidRPr="0010084C">
        <w:rPr>
          <w:b/>
          <w:bCs/>
          <w:color w:val="000000"/>
          <w:u w:color="000000"/>
        </w:rPr>
        <w:t>ra:</w:t>
      </w:r>
    </w:p>
    <w:p w14:paraId="441640A6" w14:textId="77777777" w:rsidR="00A77B3E" w:rsidRPr="0010084C" w:rsidRDefault="002A7036">
      <w:pPr>
        <w:spacing w:before="120" w:after="120"/>
        <w:ind w:left="283" w:firstLine="227"/>
        <w:jc w:val="center"/>
        <w:rPr>
          <w:b/>
          <w:bCs/>
          <w:color w:val="000000"/>
          <w:u w:color="000000"/>
        </w:rPr>
      </w:pPr>
      <w:r w:rsidRPr="0010084C">
        <w:rPr>
          <w:b/>
          <w:bCs/>
          <w:color w:val="000000"/>
          <w:u w:color="000000"/>
        </w:rPr>
        <w:t>Szkoły Podstawowej im. Kornela Makuszyńskiego w Gaworzycach</w:t>
      </w:r>
    </w:p>
    <w:p w14:paraId="24BAEF22" w14:textId="77777777" w:rsidR="00A77B3E" w:rsidRDefault="002A7036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Organ prowadzący szkołę</w:t>
      </w:r>
      <w:r>
        <w:rPr>
          <w:color w:val="000000"/>
          <w:u w:color="000000"/>
        </w:rPr>
        <w:t>:</w:t>
      </w:r>
    </w:p>
    <w:p w14:paraId="3274A220" w14:textId="77777777" w:rsidR="00A77B3E" w:rsidRDefault="002A7036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Gmina Gaworzyce, ul. Dworcowa 95, 59-180 Gaworzyce</w:t>
      </w:r>
    </w:p>
    <w:p w14:paraId="3F7C76FF" w14:textId="77777777" w:rsidR="00A77B3E" w:rsidRDefault="002A7036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Nazwa i adres szkoły, której dotyczy konkurs:</w:t>
      </w:r>
    </w:p>
    <w:p w14:paraId="24EDF885" w14:textId="77777777" w:rsidR="00A77B3E" w:rsidRDefault="002A7036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Szkoła Podstawowa im. Kornela Makuszyńskiego w </w:t>
      </w:r>
      <w:r>
        <w:rPr>
          <w:color w:val="000000"/>
          <w:u w:color="000000"/>
        </w:rPr>
        <w:t>Gaworzycach, ul. Szkolna 211, 59-180 Gaworzyce</w:t>
      </w:r>
    </w:p>
    <w:p w14:paraId="5863BEA9" w14:textId="77777777" w:rsidR="00A77B3E" w:rsidRDefault="002A7036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Wskazanie wymagań wobec kandydata:</w:t>
      </w:r>
    </w:p>
    <w:p w14:paraId="05964A04" w14:textId="77777777" w:rsidR="00A77B3E" w:rsidRDefault="002A7036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 konkursu może przystąpić osoba, która spełnia wymagania określone w rozporządzeniu Ministra Edukacji Narodowej z 11 sierpnia 2017 r. w sprawie wymagań, jakim powinna</w:t>
      </w:r>
      <w:r>
        <w:rPr>
          <w:color w:val="000000"/>
          <w:u w:color="000000"/>
        </w:rPr>
        <w:t xml:space="preserve"> odpowiadać osoba zajmująca stanowisko dyrektora oraz inne stanowisko kierownicze w publicznym przedszkolu, publicznej szkole podstawowej, publicznej szkole ponadpodstawowej oraz publicznej placówce (Dz. U. z 2017 r. poz. 1597, z 2019 r. poz. 1661).</w:t>
      </w:r>
    </w:p>
    <w:p w14:paraId="71A22F27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Sta</w:t>
      </w:r>
      <w:r>
        <w:rPr>
          <w:color w:val="000000"/>
          <w:u w:color="000000"/>
        </w:rPr>
        <w:t>nowisko dyrektora publicznej szkoły podstawowej może zajmować nauczyciel mianowany lub dyplomowany, który spełnia łącznie następujące wymagania:</w:t>
      </w:r>
    </w:p>
    <w:p w14:paraId="75F7D1BE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wykształcenie wyższe i tytuł zawodowy magister, magister inżynier lub równorzędny, oraz przygotowani</w:t>
      </w:r>
      <w:r>
        <w:rPr>
          <w:color w:val="000000"/>
          <w:u w:color="000000"/>
        </w:rPr>
        <w:t>e pedagogiczne i kwalifikacje do zajmowania stanowiska nauczyciela w szkole podstawowej.</w:t>
      </w:r>
    </w:p>
    <w:p w14:paraId="3F36597D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ukończył studia pierwszego stopnia, studia drugiego stopnia, jednolite studia magisterskie lub studia podyplomowe, z zakresu zarządzania albo kurs kwalifikacyjny z </w:t>
      </w:r>
      <w:r>
        <w:rPr>
          <w:color w:val="000000"/>
          <w:u w:color="000000"/>
        </w:rPr>
        <w:t>zakresu zarządzania oświatą prowadzony zgodnie z przepisami w sprawie placówek doskonalenia nauczycieli;</w:t>
      </w:r>
    </w:p>
    <w:p w14:paraId="2313E6CE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pięcioletni staż pracy pedagogicznej na stanowisku nauczyciela lub pięcioletni staż pracy dydaktycznej na stanowisku nauczyciela</w:t>
      </w:r>
      <w:r>
        <w:rPr>
          <w:color w:val="000000"/>
          <w:u w:color="000000"/>
        </w:rPr>
        <w:t xml:space="preserve"> akademickiego;</w:t>
      </w:r>
    </w:p>
    <w:p w14:paraId="4D8A30DF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uzyskał:</w:t>
      </w:r>
    </w:p>
    <w:p w14:paraId="4981B227" w14:textId="77777777" w:rsidR="00A77B3E" w:rsidRDefault="002A70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co najmniej bardzo dobrą ocenę pracy w okresie ostatnich pięciu lat pracy lub</w:t>
      </w:r>
    </w:p>
    <w:p w14:paraId="0F9C6587" w14:textId="77777777" w:rsidR="00A77B3E" w:rsidRDefault="002A70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pozytywną ocenę dorobku zawodowego w okresie ostatniego roku albo</w:t>
      </w:r>
    </w:p>
    <w:p w14:paraId="7DEF99F8" w14:textId="77777777" w:rsidR="00A77B3E" w:rsidRDefault="002A70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przypadku nauczyciela akademickiego – pozytywną ocenę pracy w okresie ost</w:t>
      </w:r>
      <w:r>
        <w:rPr>
          <w:color w:val="000000"/>
          <w:u w:color="000000"/>
        </w:rPr>
        <w:t xml:space="preserve">atnich czterech lat pracy w uczelni - przed przystąpieniem do konkursu na stanowisko dyrektora, a w przypadku, o którym mowa w art. 63 ust. 11 i 12 ustawy z dnia 14 grudnia 2016 r. – Prawo oświatowe, jeżeli nie przeprowadzono konkursu – przed powierzeniem </w:t>
      </w:r>
      <w:r>
        <w:rPr>
          <w:color w:val="000000"/>
          <w:u w:color="000000"/>
        </w:rPr>
        <w:t>stanowiska dyrektora;</w:t>
      </w:r>
    </w:p>
    <w:p w14:paraId="6BF2CC8E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warunki zdrowotne niezbędne do wykonywania pracy na stanowisku kierowniczym;</w:t>
      </w:r>
    </w:p>
    <w:p w14:paraId="5C9E6164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ma pełną zdolność do czynności prawnych i korzysta z pełni praw publicznych;</w:t>
      </w:r>
    </w:p>
    <w:p w14:paraId="430B1245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nie był prawomocnie ukarany karą dyscyplinarną, o której mowa w</w:t>
      </w:r>
      <w:r>
        <w:rPr>
          <w:color w:val="000000"/>
          <w:u w:color="000000"/>
        </w:rPr>
        <w:t> art. 76 ust. 1 ustawy z dnia 26 stycznia 1982r. - Karta Nauczyciela (Dz. U. z 2019 r. poz. 2215, z 2018 r. poz. 2245, z 2021 r. poz.4) a w przypadku nauczyciela akademickiego – karą dyscyplinarną, o której mowa w </w:t>
      </w:r>
      <w:proofErr w:type="spellStart"/>
      <w:r>
        <w:rPr>
          <w:color w:val="000000"/>
          <w:u w:color="000000"/>
        </w:rPr>
        <w:t>w</w:t>
      </w:r>
      <w:proofErr w:type="spellEnd"/>
      <w:r>
        <w:rPr>
          <w:color w:val="000000"/>
          <w:u w:color="000000"/>
        </w:rPr>
        <w:t xml:space="preserve"> art. 267. ust. 1 ustawy z dnia 20 lipca </w:t>
      </w:r>
      <w:r>
        <w:rPr>
          <w:color w:val="000000"/>
          <w:u w:color="000000"/>
        </w:rPr>
        <w:t>2018 r. - Prawo o szkolnictwie wyższym i nauce (Dz. U. z 2021 r. poz. 619 ze zm.), lub kara dyscyplinarną, o której mowa w art. 140 ust. 1 ustawy  z dnia 27 lipca 2005 r. – Prawo o szkolnictwie wyższym (Dz. U. z 2017 r. poz. 2183 ze zm.), oraz nie toczy si</w:t>
      </w:r>
      <w:r>
        <w:rPr>
          <w:color w:val="000000"/>
          <w:u w:color="000000"/>
        </w:rPr>
        <w:t>ę przeciwko niemu postępowanie dyscyplinarne;</w:t>
      </w:r>
    </w:p>
    <w:p w14:paraId="1AC8ABD9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nie był skazany prawomocnym wyrokiem za umyślne przestępstwo lub umyślne przestępstwo skarbowe;</w:t>
      </w:r>
    </w:p>
    <w:p w14:paraId="1F7561F3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nie toczy się przeciwko niemu postępowanie o przestępstwo ścigane z oskarżenia publicznego;</w:t>
      </w:r>
    </w:p>
    <w:p w14:paraId="753B7101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nie był kara</w:t>
      </w:r>
      <w:r>
        <w:rPr>
          <w:color w:val="000000"/>
          <w:u w:color="000000"/>
        </w:rPr>
        <w:t>ny zakazem pełnienia funkcji związanych z dysponowaniem środkami publicznymi, o którym mowa w art. 31 ust. 1 pkt 4 ustawy z dnia 17 grudnia 2004 r. o odpowiedzialności za naruszenie dyscypliny finansów publicznych (Dz. U. z 2021 r. poz. 289);</w:t>
      </w:r>
    </w:p>
    <w:p w14:paraId="046B2961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11) </w:t>
      </w:r>
      <w:r>
        <w:rPr>
          <w:color w:val="000000"/>
          <w:u w:color="000000"/>
        </w:rPr>
        <w:t>w przypad</w:t>
      </w:r>
      <w:r>
        <w:rPr>
          <w:color w:val="000000"/>
          <w:u w:color="000000"/>
        </w:rPr>
        <w:t>ku cudzoziemca - posiada znajomość języka polskiego poświadczoną na zasadach określonych w ustawie z dnia 7 października 1999 r. o języku polskim (Dz.U. z 2021 r. poz. 672)</w:t>
      </w:r>
    </w:p>
    <w:p w14:paraId="1E1F2503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Stanowisko dyrektora publicznej szkoły podstawowej może zajmować również nauczyc</w:t>
      </w:r>
      <w:r>
        <w:rPr>
          <w:color w:val="000000"/>
          <w:u w:color="000000"/>
        </w:rPr>
        <w:t>iel mianowany lub dyplomowany, który:</w:t>
      </w:r>
    </w:p>
    <w:p w14:paraId="2BDBB577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wykształcenie wyższe i tytuł zawodowy licencjat, inżynier lub równorzędny, oraz przygotowanie pedagogiczne i kwalifikacje do zajmowania stanowiska nauczyciela w danej szkole podstawowej, oraz</w:t>
      </w:r>
    </w:p>
    <w:p w14:paraId="26CD53C0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spełnia wymagania określone w ust. 1 pkt 2-11.</w:t>
      </w:r>
    </w:p>
    <w:p w14:paraId="2E12A519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Stanowisko dyrektora publicznej szkoły może zajmować osoba niebędąca nauczycielem, która spełnia łącznie następujące wymagania:</w:t>
      </w:r>
    </w:p>
    <w:p w14:paraId="1C547A57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posiada obywatelstwo polskie, z tym że wymóg ten nie dotyczy </w:t>
      </w:r>
      <w:r>
        <w:rPr>
          <w:color w:val="000000"/>
          <w:u w:color="000000"/>
        </w:rPr>
        <w:t>obywateli państw członkowskich Unii Europejskiej, państw członkowskich Europejskiego Porozumienia o Wolnym Handlu (EFTA) – stron umowy o Europejskim Obszarze Gospodarczym oraz Konfederacji Szwajcarskiej;</w:t>
      </w:r>
    </w:p>
    <w:p w14:paraId="6FE60F4E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 wykształcenie wyższe i tytuł zawodowy mag</w:t>
      </w:r>
      <w:r>
        <w:rPr>
          <w:color w:val="000000"/>
          <w:u w:color="000000"/>
        </w:rPr>
        <w:t>ister, magister inżynier lub równorzędny;</w:t>
      </w:r>
    </w:p>
    <w:p w14:paraId="67E609E9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pięcioletni staż pracy, w tym co najmniej dwuletni staż pracy na stanowisku kierowniczym;</w:t>
      </w:r>
    </w:p>
    <w:p w14:paraId="7F17231B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toczy się przeciwko niej postępowanie o przestępstwo ścigane z oskarżenia publicznego lub post</w:t>
      </w:r>
      <w:r>
        <w:rPr>
          <w:color w:val="000000"/>
          <w:u w:color="000000"/>
        </w:rPr>
        <w:t>ępowanie dyscyplinarne;</w:t>
      </w:r>
    </w:p>
    <w:p w14:paraId="35AABF7D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wymagania określone w ust. 1 pkt 2, 5, 6, 8, 10 i 11 cytowanego wyżej rozporządzenia.</w:t>
      </w:r>
    </w:p>
    <w:p w14:paraId="728101D6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Stanowisko dyrektora w publicznej szkole może zajmować również:</w:t>
      </w:r>
    </w:p>
    <w:p w14:paraId="5A30705E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nauczyciel mianowany lub dyplomowany, zatrudniony na stanowisku w</w:t>
      </w:r>
      <w:r>
        <w:rPr>
          <w:color w:val="000000"/>
          <w:u w:color="000000"/>
        </w:rPr>
        <w:t>ymagającym kwalifikacji pedagogicznych w urzędzie organu administracji rządowej, kuratorium oświaty, Centrum Edukacji Artystycznej, Centralnej Komisji Egzaminacyjnej i okręgowych komisjach egzaminacyjnych, lub</w:t>
      </w:r>
    </w:p>
    <w:p w14:paraId="0F53A948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nauczyciel mianowany lub dyplomowany zatrud</w:t>
      </w:r>
      <w:r>
        <w:rPr>
          <w:color w:val="000000"/>
          <w:u w:color="000000"/>
        </w:rPr>
        <w:t>niony na stanowisku innym niż określone w pkt 1, na którym są realizowane zadania z zakresu oświaty, w urzędzie organu administracji rządowej, kuratorium oświaty, Centrum Edukacji Artystycznej, Centralnej Komisji Egzaminacyjnej i okręgowych komisjach egzam</w:t>
      </w:r>
      <w:r>
        <w:rPr>
          <w:color w:val="000000"/>
          <w:u w:color="000000"/>
        </w:rPr>
        <w:t>inacyjnych, lub na stanowisku, na którym realizowane są zadania z zakresu oświaty w urzędzie organu administracji samorządowej, lub</w:t>
      </w:r>
    </w:p>
    <w:p w14:paraId="1791EE8C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nauczyciel mianowany lub dyplomowany urlopowany lub zwolniony z obowiązku świadczenia pracy na podstawie przepisów ustawy</w:t>
      </w:r>
      <w:r>
        <w:rPr>
          <w:color w:val="000000"/>
          <w:u w:color="000000"/>
        </w:rPr>
        <w:t xml:space="preserve"> z dnia 23 maja 1991r. o związkach zawodowych (Dz. U. z 2015r. poz. 1881)</w:t>
      </w:r>
    </w:p>
    <w:p w14:paraId="54793DF6" w14:textId="77777777" w:rsidR="00A77B3E" w:rsidRDefault="002A7036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spełniający wymagania określone w rozporządzeniu, z wyjątkiem wymogu posiadania co najmniej dobrej oceny pracy albo pozytywnej oceny dorobku zawodowego.</w:t>
      </w:r>
    </w:p>
    <w:p w14:paraId="4A4ADCAF" w14:textId="77777777" w:rsidR="00A77B3E" w:rsidRDefault="002A7036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>Wskazanie wymaganych d</w:t>
      </w:r>
      <w:r>
        <w:rPr>
          <w:b/>
          <w:color w:val="000000"/>
          <w:u w:color="000000"/>
        </w:rPr>
        <w:t>okumentów:</w:t>
      </w:r>
    </w:p>
    <w:p w14:paraId="35010901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Zgodnie z rozporządzeniem Ministra Edukacji Narodowej z dnia 11 sierpnia 2017 r. w sprawie regulaminu konkursu na stanowisko dyrektora publicznego przedszkola, publicznej szkoły podstawowej, publicznej szkoły ponadpodstawowej lub publicznej p</w:t>
      </w:r>
      <w:r>
        <w:rPr>
          <w:color w:val="000000"/>
          <w:u w:color="000000"/>
        </w:rPr>
        <w:t>lacówki oraz trybu pracy komisji konkursowej (Dz.U. z 2017r. poz. 1587, z 2019 r. poz. 1634) oferty osób przystępujących do konkursu powinny zawierać:</w:t>
      </w:r>
    </w:p>
    <w:p w14:paraId="03C346A1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uzasadnienie przystąpienia do konkursu wraz z koncepcją funkcjonowania i rozwoju Szkoły Podstawowej im</w:t>
      </w:r>
      <w:r>
        <w:rPr>
          <w:color w:val="000000"/>
          <w:u w:color="000000"/>
        </w:rPr>
        <w:t>. Kornela Makuszyńskiego w Gaworzycach;</w:t>
      </w:r>
    </w:p>
    <w:p w14:paraId="75794B1A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życiorys z opisem przebiegu pracy zawodowej, zawierający w szczególności informację o:</w:t>
      </w:r>
    </w:p>
    <w:p w14:paraId="494322A0" w14:textId="77777777" w:rsidR="00A77B3E" w:rsidRDefault="002A70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stażu pracy pedagogicznej - w przypadku nauczyciela albo</w:t>
      </w:r>
    </w:p>
    <w:p w14:paraId="2F942978" w14:textId="77777777" w:rsidR="00A77B3E" w:rsidRDefault="002A70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stażu pracy dydaktycznej - w przypadku nauczyciela akademickieg</w:t>
      </w:r>
      <w:r>
        <w:rPr>
          <w:color w:val="000000"/>
          <w:u w:color="000000"/>
        </w:rPr>
        <w:t>o albo</w:t>
      </w:r>
    </w:p>
    <w:p w14:paraId="6207B629" w14:textId="77777777" w:rsidR="00A77B3E" w:rsidRDefault="002A70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stażu pracy, w tym stażu pracy na stanowisku kierowniczym - w przypadku osoby niebędącej nauczycielem;</w:t>
      </w:r>
    </w:p>
    <w:p w14:paraId="5CE42D5E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oświadczenie zawierające następujące dane osobowe kandydata:</w:t>
      </w:r>
    </w:p>
    <w:p w14:paraId="38AD4D42" w14:textId="77777777" w:rsidR="00A77B3E" w:rsidRDefault="002A70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imię (imiona) i nazwisko,</w:t>
      </w:r>
    </w:p>
    <w:p w14:paraId="6B79BC35" w14:textId="77777777" w:rsidR="00A77B3E" w:rsidRDefault="002A70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datę i miejsce urodzenia,</w:t>
      </w:r>
    </w:p>
    <w:p w14:paraId="38363849" w14:textId="77777777" w:rsidR="00A77B3E" w:rsidRDefault="002A7036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obywatelstwo,</w:t>
      </w:r>
    </w:p>
    <w:p w14:paraId="131A2C41" w14:textId="77777777" w:rsidR="00A77B3E" w:rsidRDefault="002A70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miejsce zamieszkania (adres do korespondencji);</w:t>
      </w:r>
    </w:p>
    <w:p w14:paraId="6E206405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poświadczone przez kandydata za zgodność z oryginałem kopie dokumentów potwierdzających posiadanie wymaganego stażu pracy, o którym mowa w pkt 2, świadectw pracy, zaświadczeń o zatrudnieni</w:t>
      </w:r>
      <w:r>
        <w:rPr>
          <w:color w:val="000000"/>
          <w:u w:color="000000"/>
        </w:rPr>
        <w:t>u lub inne dokumenty potwierdzające okres zatrudnienia;</w:t>
      </w:r>
    </w:p>
    <w:p w14:paraId="6BAA0CAC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poświadczonych przez kandydata za zgodność z oryginałem kopii dokumentów potwierdzających posiadanie wymaganego wykształcenia, w tym dyplomu ukończenia studiów pierwszego stopnia, studiów drugiego </w:t>
      </w:r>
      <w:r>
        <w:rPr>
          <w:color w:val="000000"/>
          <w:u w:color="000000"/>
        </w:rPr>
        <w:t>stopnia, jednolitych studiów magisterskich lub świadectwa ukończenia studiów podyplomowych z zakresu zarządzania albo świadectwa ukończenia kursu kwalifikacyjnego z zakresu zarządzania oświatą.</w:t>
      </w:r>
    </w:p>
    <w:p w14:paraId="75B5223C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 przypadku cudzoziemca - poświadczone przez kandydata za z</w:t>
      </w:r>
      <w:r>
        <w:rPr>
          <w:color w:val="000000"/>
          <w:u w:color="000000"/>
        </w:rPr>
        <w:t>godność z oryginałem kopie:</w:t>
      </w:r>
    </w:p>
    <w:p w14:paraId="40EF4C76" w14:textId="77777777" w:rsidR="00A77B3E" w:rsidRDefault="002A70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dokumentu potwierdzającego znajomość języka polskiego, o którym mowa w ustawie z dnia 7 października 1999 r. o języku polskim (Dz.U. z 2021 r. poz. 672) lub</w:t>
      </w:r>
    </w:p>
    <w:p w14:paraId="37551DAA" w14:textId="77777777" w:rsidR="00A77B3E" w:rsidRDefault="002A70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dyplomu ukończenia studiów pierwszego stopnia, studiów drugiego s</w:t>
      </w:r>
      <w:r>
        <w:rPr>
          <w:color w:val="000000"/>
          <w:u w:color="000000"/>
        </w:rPr>
        <w:t>topnia lub jednolitych studiów magisterskich, na kierunku filologia polska, lub</w:t>
      </w:r>
    </w:p>
    <w:p w14:paraId="575FD195" w14:textId="77777777" w:rsidR="00A77B3E" w:rsidRDefault="002A703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dokumentu potwierdzającego prawo do wykonywania zawodu tłumacza przysięgłego języka polskiego;</w:t>
      </w:r>
    </w:p>
    <w:p w14:paraId="11F81E45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poświadczoną przez kandydata za zgodność z oryginałem kopię zaświadczenia l</w:t>
      </w:r>
      <w:r>
        <w:rPr>
          <w:color w:val="000000"/>
          <w:u w:color="000000"/>
        </w:rPr>
        <w:t>ekarskiego o braku przeciwwskazań zdrowotnych do wykonywania pracy na stanowisku kierowniczym;</w:t>
      </w:r>
    </w:p>
    <w:p w14:paraId="76ADE812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oświadczenie, że przeciwko kandydatowi nie toczy się postępowanie o przestępstwo ścigane z oskarżenia publicznego lub postępowanie dyscyplinarne;</w:t>
      </w:r>
    </w:p>
    <w:p w14:paraId="08AD04C9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oświadcze</w:t>
      </w:r>
      <w:r>
        <w:rPr>
          <w:color w:val="000000"/>
          <w:u w:color="000000"/>
        </w:rPr>
        <w:t>nie, że kandydat nie był skazany prawomocnym wyrokiem za umyślne przestępstwo lub umyślne przestępstwo skarbowe;</w:t>
      </w:r>
    </w:p>
    <w:p w14:paraId="709D4B70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oświadczenie, że kandydat nie był karany zakazem pełnienia funkcji związanych z dysponowaniem środkami publicznymi, o którym mowa w art. 31</w:t>
      </w:r>
      <w:r>
        <w:rPr>
          <w:color w:val="000000"/>
          <w:u w:color="000000"/>
        </w:rPr>
        <w:t xml:space="preserve"> ust. 1 pkt 4 ustawy z dnia 17 grudnia 2004 r. o odpowiedzialności za naruszenie dyscypliny finansów publicznych (Dz. U. z 2021 r. poz. 289);</w:t>
      </w:r>
    </w:p>
    <w:p w14:paraId="5D63FF46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oświadczenie o dopełnieniu obowiązku, o którym mowa w art. 7 ust. 1 i 3a ustawy z dnia 18 października 2006 r.</w:t>
      </w:r>
      <w:r>
        <w:rPr>
          <w:color w:val="000000"/>
          <w:u w:color="000000"/>
        </w:rPr>
        <w:t xml:space="preserve"> o ujawnianiu informacji o dokumentach organów bezpieczeństwa państwa z lat 1944-1990 oraz treści tych dokumentów (Dz. U. z 2020 r. poz. 2141) - w przypadku kandydata urodzonego przed dniem 1 sierpnia 1972 r.;</w:t>
      </w:r>
    </w:p>
    <w:p w14:paraId="6044F65F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poświadczoną przez kandydata za zgodność z</w:t>
      </w:r>
      <w:r>
        <w:rPr>
          <w:color w:val="000000"/>
          <w:u w:color="000000"/>
        </w:rPr>
        <w:t> oryginałem kopię aktu nadania stopnia nauczyciela mianowanego lub dyplomowanego - w przypadku nauczyciela;</w:t>
      </w:r>
    </w:p>
    <w:p w14:paraId="50AC8176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poświadczoną przez kandydata za zgodność z oryginałem kopię karty oceny pracy lub oceny dorobku zawodowego;</w:t>
      </w:r>
    </w:p>
    <w:p w14:paraId="04EF7BBD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oświadczenie, że kandydat nie by</w:t>
      </w:r>
      <w:r>
        <w:rPr>
          <w:color w:val="000000"/>
          <w:u w:color="000000"/>
        </w:rPr>
        <w:t>ł prawomocnie ukarany karą dyscyplinarną, o której mowa w art. 76 ust. 1 ustawy z 26 stycznia 1982 r. - Karta Nauczyciela (Dz. U. z 2019 r. poz. 2215, z 2018 r. poz. 2245, z 2021 r. poz. 4) lub karą dyscyplinarną, o której mowa w art. 276 ust.1 ustawy z dn</w:t>
      </w:r>
      <w:r>
        <w:rPr>
          <w:color w:val="000000"/>
          <w:u w:color="000000"/>
        </w:rPr>
        <w:t>ia 20 lipca 2018 r. Prawo o szkolnictwie wyższym i nauce (Dz. U. z 2021. poz. 619 ze zm.) lub karą dyscyplinarną, o której mowa w art. 140 ust. 1 ustawy z 27 lipca 2005 r. Prawo o szkolnictwie wyższym (Dz. U. z 2017 r. poz. 2183 ze zm.) - w przypadku naucz</w:t>
      </w:r>
      <w:r>
        <w:rPr>
          <w:color w:val="000000"/>
          <w:u w:color="000000"/>
        </w:rPr>
        <w:t>yciela i nauczyciela akademickiego;</w:t>
      </w:r>
    </w:p>
    <w:p w14:paraId="726ABC67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oświadczenie, że kandydat ma pełną zdolność do czynności prawnych i korzysta z pełni praw publicznych;</w:t>
      </w:r>
    </w:p>
    <w:p w14:paraId="03CAA4D9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podpisane oświadczenie – klauzula informacyjna  zgodnie z załącznikiem do ogłoszenia.</w:t>
      </w:r>
    </w:p>
    <w:p w14:paraId="1022BBD4" w14:textId="26BFBE78" w:rsidR="00A77B3E" w:rsidRDefault="002A7036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Na żądanie organu prowa</w:t>
      </w:r>
      <w:r>
        <w:rPr>
          <w:color w:val="000000"/>
          <w:u w:color="000000"/>
        </w:rPr>
        <w:t>dzącego placówkę kandydat obowiązany jest przedstawić oryginały dokumentów, o których mowa w </w:t>
      </w:r>
      <w:r w:rsidR="0010084C">
        <w:rPr>
          <w:color w:val="000000"/>
          <w:u w:color="000000"/>
        </w:rPr>
        <w:t>pkt</w:t>
      </w:r>
      <w:r>
        <w:rPr>
          <w:color w:val="000000"/>
          <w:u w:color="000000"/>
        </w:rPr>
        <w:t>. 4-7, l2 i 13.</w:t>
      </w:r>
    </w:p>
    <w:p w14:paraId="1F8C60D3" w14:textId="77777777" w:rsidR="00A77B3E" w:rsidRDefault="002A7036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  Informacje o sposobie i terminie składania ofert:</w:t>
      </w:r>
    </w:p>
    <w:p w14:paraId="676B49F4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Oferty należy składać w zamkniętych kopertach z podanym adresem zwrotnym </w:t>
      </w:r>
      <w:r>
        <w:rPr>
          <w:color w:val="000000"/>
          <w:u w:color="000000"/>
        </w:rPr>
        <w:t xml:space="preserve">z dopiskiem ,,NIE OTWIERAĆ” oraz "Konkurs na kandydata na stanowisko Dyrektora Szkoły Podstawowej im. K. Makuszyńskiego w Gaworzycach, ul. Szkolna 211”, w terminie </w:t>
      </w:r>
      <w:r>
        <w:rPr>
          <w:b/>
          <w:color w:val="000000"/>
          <w:u w:color="000000"/>
        </w:rPr>
        <w:t>do dnia 18 czerwca do godz. 15</w:t>
      </w:r>
      <w:r>
        <w:rPr>
          <w:b/>
          <w:color w:val="000000"/>
          <w:u w:color="000000"/>
          <w:vertAlign w:val="superscript"/>
        </w:rPr>
        <w:t>00</w:t>
      </w:r>
      <w:r>
        <w:rPr>
          <w:color w:val="000000"/>
          <w:u w:color="000000"/>
        </w:rPr>
        <w:t>:</w:t>
      </w:r>
    </w:p>
    <w:p w14:paraId="1A01048A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 xml:space="preserve">osobiście w Sekretariacie Urzędu Gminy </w:t>
      </w:r>
      <w:r>
        <w:rPr>
          <w:color w:val="000000"/>
          <w:u w:color="000000"/>
        </w:rPr>
        <w:t>w Gaworzycach, ul. Dworcowa 95, I p. pok. nr 200,</w:t>
      </w:r>
    </w:p>
    <w:p w14:paraId="3417CF04" w14:textId="77777777" w:rsidR="00A77B3E" w:rsidRDefault="002A703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pocztą na adres: Urząd Gminy w Gaworzycach, ul. Dworcowa 95, 59-180 Gaworzyce.</w:t>
      </w:r>
    </w:p>
    <w:p w14:paraId="106D9EBA" w14:textId="77777777" w:rsidR="00A77B3E" w:rsidRDefault="002A7036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Za termin złożenia oferty uznaje się datę wpływu do urzędu.</w:t>
      </w:r>
    </w:p>
    <w:p w14:paraId="586F09FB" w14:textId="77777777" w:rsidR="00A77B3E" w:rsidRDefault="002A7036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Nie dopuszcza się składania ofert w formie elektronicznej.</w:t>
      </w:r>
    </w:p>
    <w:p w14:paraId="36DEB5CE" w14:textId="77777777" w:rsidR="00A77B3E" w:rsidRDefault="002A7036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Ofert</w:t>
      </w:r>
      <w:r>
        <w:rPr>
          <w:color w:val="000000"/>
          <w:u w:color="000000"/>
        </w:rPr>
        <w:t>y, które wpłyną po terminie wymienionym w punkcie 1 nie będą rozpatrywane.</w:t>
      </w:r>
    </w:p>
    <w:p w14:paraId="18F16E97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Konkurs przeprowadzi Komisja Konkursowa powołana odrębnym zarządzeniem przez Wójta Gminy Gaworzyce. O terminie i miejscu przeprowadzenia postępowania konkursowego kandydaci zosta</w:t>
      </w:r>
      <w:r>
        <w:rPr>
          <w:color w:val="000000"/>
          <w:u w:color="000000"/>
        </w:rPr>
        <w:t>ną powiadomieni indywidualnie na piśmie.</w:t>
      </w:r>
    </w:p>
    <w:p w14:paraId="012C46AA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Ponadto przed przystąpieniem do rozmowy z kandydatem dopuszczonym do postępowania konkursowego komisja konkursowa ma prawo żądać przedstawienia dowodu osobistego kandydata lub innego dokumentu potwierdzającego je</w:t>
      </w:r>
      <w:r>
        <w:rPr>
          <w:color w:val="000000"/>
          <w:u w:color="000000"/>
        </w:rPr>
        <w:t>go tożsamość oraz posiadane obywatelstwo.</w:t>
      </w:r>
    </w:p>
    <w:p w14:paraId="1A9F96E4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Konkurs zostanie przeprowadzony nie później niż w ciągu 14 dni roboczych od upływu terminu składania ofert.</w:t>
      </w:r>
    </w:p>
    <w:p w14:paraId="776C65F8" w14:textId="77777777" w:rsidR="00A77B3E" w:rsidRDefault="002A703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Szczegółowe informacje dotyczące konkursu można uzyskać w Urzędzie Gminy w Gaworzycach pok. Nr 213 lub </w:t>
      </w:r>
      <w:r>
        <w:rPr>
          <w:color w:val="000000"/>
          <w:u w:color="000000"/>
        </w:rPr>
        <w:t>telefonicznie pod nr (76) 8316285 w. 39.</w:t>
      </w:r>
    </w:p>
    <w:p w14:paraId="1490C8D4" w14:textId="77777777" w:rsidR="00A77B3E" w:rsidRDefault="002A703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11753447" w14:textId="77777777" w:rsidR="00A77B3E" w:rsidRDefault="002A703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Załącznik do ogłoszenia o konkursie na stanowisko Dyrektora Szkoły Podstawowej</w:t>
      </w:r>
      <w:r>
        <w:rPr>
          <w:b/>
          <w:color w:val="000000"/>
          <w:u w:color="000000"/>
        </w:rPr>
        <w:br/>
        <w:t>im. K. Makuszyńskiego w Gaworzycach</w:t>
      </w:r>
      <w:r>
        <w:rPr>
          <w:b/>
          <w:color w:val="000000"/>
          <w:u w:color="000000"/>
        </w:rPr>
        <w:br/>
        <w:t>KLAUZULA INFORMACYJNA</w:t>
      </w:r>
    </w:p>
    <w:p w14:paraId="5863314D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Pana/Pani danych osobowych jest Wójt Gminy Gaworzyce z s</w:t>
      </w:r>
      <w:r>
        <w:rPr>
          <w:color w:val="000000"/>
          <w:u w:color="000000"/>
        </w:rPr>
        <w:t xml:space="preserve">iedzibą w Urzędzie Gminy w Gaworzycach, ul. Dworcowa 95 (nr tel. 76 83 16 285, e-mail: </w:t>
      </w:r>
      <w:hyperlink r:id="rId6" w:history="1">
        <w:r>
          <w:rPr>
            <w:rStyle w:val="Hipercze"/>
            <w:color w:val="000000"/>
            <w:u w:val="none" w:color="000000"/>
          </w:rPr>
          <w:t>ug@gaworzyce.com.pl</w:t>
        </w:r>
      </w:hyperlink>
      <w:r>
        <w:rPr>
          <w:color w:val="000000"/>
          <w:u w:color="000000"/>
        </w:rPr>
        <w:t>).</w:t>
      </w:r>
    </w:p>
    <w:p w14:paraId="706748F0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Kontakt z Inspektorem Ochrony Danych – </w:t>
      </w:r>
      <w:hyperlink r:id="rId7" w:history="1">
        <w:r>
          <w:rPr>
            <w:rStyle w:val="Hipercze"/>
            <w:color w:val="000000"/>
            <w:u w:val="none" w:color="000000"/>
          </w:rPr>
          <w:t>iodo@gaworzyce.com.pl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</w:t>
      </w:r>
    </w:p>
    <w:p w14:paraId="45660397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Pana/Pani dane osobowe przetwarzane będą wyłącznie w celu niezbędnym do przeprowadzenia procesu rekrutacji na podstawie art. 6 ust. 1 lit. c) RODO w zakresie wskazanym w przepisach prawa:</w:t>
      </w:r>
    </w:p>
    <w:p w14:paraId="75A4A0FA" w14:textId="77777777" w:rsidR="00A77B3E" w:rsidRDefault="002A703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a.</w:t>
      </w:r>
      <w:r>
        <w:rPr>
          <w:i/>
          <w:color w:val="000000"/>
          <w:u w:color="000000"/>
        </w:rPr>
        <w:t>[art. 63 Ustawa z dnia 14 grudnia 2016 </w:t>
      </w:r>
      <w:r>
        <w:rPr>
          <w:i/>
          <w:color w:val="000000"/>
          <w:u w:color="000000"/>
        </w:rPr>
        <w:t>r. Prawo oświatowe (Dz.U.2020.910)]</w:t>
      </w:r>
    </w:p>
    <w:p w14:paraId="47C090F4" w14:textId="77777777" w:rsidR="00A77B3E" w:rsidRDefault="002A703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b.</w:t>
      </w:r>
      <w:r>
        <w:rPr>
          <w:i/>
          <w:color w:val="000000"/>
          <w:u w:color="000000"/>
        </w:rPr>
        <w:t>[§ 1 ust. 2 pkt 4 rozporządzenia Ministra  Edukacji Narodowej z dnia 11 sierpnia 2017 r. w sprawie regulaminu konkursu na stanowisko dyrektora publicznego przedszkola, publicznej szkoły podstawowej, publicznej szkoły p</w:t>
      </w:r>
      <w:r>
        <w:rPr>
          <w:i/>
          <w:color w:val="000000"/>
          <w:u w:color="000000"/>
        </w:rPr>
        <w:t>onadpodstawowej lub publicznej placówki oraz trybu pracy komisji konkursowej (Dz. U. z 2017 r. poz. 1578, z 2019 r. poz. 1634.)]</w:t>
      </w:r>
    </w:p>
    <w:p w14:paraId="4185BD7A" w14:textId="77777777" w:rsidR="00A77B3E" w:rsidRDefault="002A703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c.</w:t>
      </w:r>
      <w:r>
        <w:rPr>
          <w:i/>
          <w:color w:val="000000"/>
          <w:u w:color="000000"/>
        </w:rPr>
        <w:t>[art. 22</w:t>
      </w:r>
      <w:r>
        <w:rPr>
          <w:i/>
          <w:color w:val="000000"/>
          <w:u w:color="000000"/>
          <w:vertAlign w:val="superscript"/>
        </w:rPr>
        <w:t>1</w:t>
      </w:r>
      <w:r>
        <w:rPr>
          <w:i/>
          <w:color w:val="000000"/>
          <w:u w:color="000000"/>
        </w:rPr>
        <w:t xml:space="preserve"> Ustawy z dnia 26 czerwca 1974 r. Kodeks pracy (Dz.U.2020.1320)]</w:t>
      </w:r>
    </w:p>
    <w:p w14:paraId="42C2CD2F" w14:textId="77777777" w:rsidR="00A77B3E" w:rsidRDefault="002A7036">
      <w:pPr>
        <w:spacing w:before="120" w:after="120"/>
        <w:ind w:left="283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d.</w:t>
      </w:r>
      <w:r>
        <w:rPr>
          <w:i/>
          <w:color w:val="000000"/>
          <w:u w:color="000000"/>
        </w:rPr>
        <w:t>Podanie</w:t>
      </w:r>
      <w:proofErr w:type="spellEnd"/>
      <w:r>
        <w:rPr>
          <w:i/>
          <w:color w:val="000000"/>
          <w:u w:color="000000"/>
        </w:rPr>
        <w:t xml:space="preserve"> danych innych niż wynikających z przepisó</w:t>
      </w:r>
      <w:r>
        <w:rPr>
          <w:i/>
          <w:color w:val="000000"/>
          <w:u w:color="000000"/>
        </w:rPr>
        <w:t>w prawa jest dobrowolne i podajesz je za zgodą, którą w dobrowolnym momencie możesz wycofać.</w:t>
      </w:r>
    </w:p>
    <w:p w14:paraId="46465213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Dane przetwarzane będą także w celu dochodzenia roszczeń i obrony przed roszczeniami (gdy takowe wystąpią) na podstawie art. 6, ust. 1 lit. c) RODO –</w:t>
      </w:r>
    </w:p>
    <w:p w14:paraId="12C7801E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Odbiorc</w:t>
      </w:r>
      <w:r>
        <w:rPr>
          <w:color w:val="000000"/>
          <w:u w:color="000000"/>
        </w:rPr>
        <w:t>ami Pana/Pani danych osobowych będą:</w:t>
      </w:r>
    </w:p>
    <w:p w14:paraId="0A8AB0E1" w14:textId="77777777" w:rsidR="00A77B3E" w:rsidRDefault="002A7036">
      <w:pPr>
        <w:spacing w:before="120" w:after="120"/>
        <w:ind w:left="283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a.podmioty</w:t>
      </w:r>
      <w:proofErr w:type="spellEnd"/>
      <w:r>
        <w:rPr>
          <w:color w:val="000000"/>
          <w:u w:color="000000"/>
        </w:rPr>
        <w:t xml:space="preserve"> przetwarzające dane w imieniu administratora danych (np. wsparcie IT, hosting poczty elektronicznej),</w:t>
      </w:r>
    </w:p>
    <w:p w14:paraId="05B06123" w14:textId="77777777" w:rsidR="00A77B3E" w:rsidRDefault="002A7036">
      <w:pPr>
        <w:spacing w:before="120" w:after="120"/>
        <w:ind w:left="283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b.użytkownicy</w:t>
      </w:r>
      <w:proofErr w:type="spellEnd"/>
      <w:r>
        <w:rPr>
          <w:color w:val="000000"/>
          <w:u w:color="000000"/>
        </w:rPr>
        <w:t xml:space="preserve"> strony BIP Urzędu Gminy w Gaworzycach w zakresie imienia i nazwiska wybranego </w:t>
      </w:r>
      <w:r>
        <w:rPr>
          <w:color w:val="000000"/>
          <w:u w:color="000000"/>
        </w:rPr>
        <w:t>kandydata,</w:t>
      </w:r>
    </w:p>
    <w:p w14:paraId="5A8B346F" w14:textId="77777777" w:rsidR="00A77B3E" w:rsidRDefault="002A7036">
      <w:pPr>
        <w:spacing w:before="120" w:after="120"/>
        <w:ind w:left="283"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c.organy</w:t>
      </w:r>
      <w:proofErr w:type="spellEnd"/>
      <w:r>
        <w:rPr>
          <w:color w:val="000000"/>
          <w:u w:color="000000"/>
        </w:rPr>
        <w:t xml:space="preserve"> państwowe, którym udostępnienie danych osobowych regulują oddzielne przepisy prawa.</w:t>
      </w:r>
    </w:p>
    <w:p w14:paraId="2967736C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Pana/Pani dane osobowe przechowywane/przetwarzane będą w związku z rekrutacją 3 miesiące od dnia zatrudnienia wybranego kandydata.</w:t>
      </w:r>
    </w:p>
    <w:p w14:paraId="00C3BBB2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Posiada Pan/Pan</w:t>
      </w:r>
      <w:r>
        <w:rPr>
          <w:color w:val="000000"/>
          <w:u w:color="000000"/>
        </w:rPr>
        <w:t>i prawo dostępu do treści swoich danych oraz prawo ich sprostowania, usunięcia, ograniczenia przetwarzania, prawo do przenoszenia danych.</w:t>
      </w:r>
    </w:p>
    <w:p w14:paraId="70045DC0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przypadkach, w których przetwarzanie danych odbywa się na podstawie zgody - art. 6 ust. 1 lit. a) lub art. 9 ust.</w:t>
      </w:r>
      <w:r>
        <w:rPr>
          <w:color w:val="000000"/>
          <w:u w:color="000000"/>
        </w:rPr>
        <w:t> 2 lit. a) RODO, przysługuje Pani/Panu  prawo do cofnięcia tej zgody w dowolnym momencie, bez wpływu na zgodność z prawem przetwarzania, którego dokonano na podstawie zgody przed jej cofnięciem.</w:t>
      </w:r>
    </w:p>
    <w:p w14:paraId="728D7088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Ma Pani/Pan prawo wniesienia skargi do UODO, gdy uzna </w:t>
      </w:r>
      <w:r>
        <w:rPr>
          <w:color w:val="000000"/>
          <w:u w:color="000000"/>
        </w:rPr>
        <w:t>Pani/Pan, iż przetwarzanie danych osobowych Ciebie dotyczących narusza przepisy ogólnego rozporządzenia o ochronie danych osobowych z dnia 27 kwietnia 2016 r.</w:t>
      </w:r>
    </w:p>
    <w:p w14:paraId="3722F86F" w14:textId="77777777" w:rsidR="00A77B3E" w:rsidRDefault="002A7036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Podanie przez Pana/Panią danych osobowych wynikających z przepisów prawa jest warunkiem uwzgl</w:t>
      </w:r>
      <w:r>
        <w:rPr>
          <w:color w:val="000000"/>
          <w:u w:color="000000"/>
        </w:rPr>
        <w:t>ędnienia Pana/Pani kandydatury przez Gminę Gaworzyce w procesie rekrutacji w konkursie na stanowisko dyrektora Szkoły Podstawowej im. Kornela Makuszyńskiego w Gaworzycach. Konsekwencją niepodania danych osobowych będzie brak możliwości aplikowania na stano</w:t>
      </w:r>
      <w:r>
        <w:rPr>
          <w:color w:val="000000"/>
          <w:u w:color="000000"/>
        </w:rPr>
        <w:t>wisko do pracy w Szkole Podstawowej im. Kornela Makuszyńskiego w Gaworzycach.</w:t>
      </w:r>
    </w:p>
    <w:p w14:paraId="53A18ADF" w14:textId="77777777" w:rsidR="00A77B3E" w:rsidRDefault="002A703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Gaworzyce, dnia  .................................... ...............................................     ..........................</w:t>
      </w:r>
    </w:p>
    <w:p w14:paraId="775970F7" w14:textId="448315AB" w:rsidR="00A77B3E" w:rsidRDefault="002A7036" w:rsidP="0010084C">
      <w:pPr>
        <w:spacing w:before="120" w:after="120"/>
        <w:ind w:left="4603"/>
        <w:rPr>
          <w:color w:val="000000"/>
          <w:u w:color="000000"/>
        </w:rPr>
      </w:pPr>
      <w:r>
        <w:rPr>
          <w:i/>
          <w:color w:val="000000"/>
          <w:u w:color="000000"/>
        </w:rPr>
        <w:t>Imię i</w:t>
      </w:r>
      <w:r w:rsidR="0010084C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nazwisko</w:t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>podpis</w:t>
      </w:r>
    </w:p>
    <w:p w14:paraId="3D4F9969" w14:textId="77777777" w:rsidR="00A77B3E" w:rsidRDefault="002A7036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ab/>
      </w:r>
    </w:p>
    <w:sectPr w:rsidR="00A77B3E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A400" w14:textId="77777777" w:rsidR="002A7036" w:rsidRDefault="002A7036">
      <w:r>
        <w:separator/>
      </w:r>
    </w:p>
  </w:endnote>
  <w:endnote w:type="continuationSeparator" w:id="0">
    <w:p w14:paraId="5FE62C9B" w14:textId="77777777" w:rsidR="002A7036" w:rsidRDefault="002A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0C13DF" w14:paraId="5F247E0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7BE67C45" w14:textId="77777777" w:rsidR="000C13DF" w:rsidRDefault="002A7036">
          <w:pPr>
            <w:jc w:val="left"/>
            <w:rPr>
              <w:sz w:val="18"/>
            </w:rPr>
          </w:pPr>
          <w:r w:rsidRPr="0010084C">
            <w:rPr>
              <w:sz w:val="18"/>
              <w:lang w:val="en-US"/>
            </w:rPr>
            <w:t>Id: 835B8ABD-E7FD-45D7-B2F2-7DB7A1521F9D.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543A643E" w14:textId="77777777" w:rsidR="000C13DF" w:rsidRDefault="002A703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008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604CFA2" w14:textId="77777777" w:rsidR="000C13DF" w:rsidRDefault="000C13D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E586" w14:textId="77777777" w:rsidR="002A7036" w:rsidRDefault="002A7036">
      <w:r>
        <w:separator/>
      </w:r>
    </w:p>
  </w:footnote>
  <w:footnote w:type="continuationSeparator" w:id="0">
    <w:p w14:paraId="4BDF159C" w14:textId="77777777" w:rsidR="002A7036" w:rsidRDefault="002A7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C13DF"/>
    <w:rsid w:val="0010084C"/>
    <w:rsid w:val="002A703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58BFE"/>
  <w15:docId w15:val="{190716DB-4A8E-4764-B9FB-C3D2C75A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odo@gaworzyce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@gaworzyce.com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2149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Gaworzyce</Company>
  <LinksUpToDate>false</LinksUpToDate>
  <CharactersWithSpaces>15017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43/2021 z dnia 27 maja 2021 r.</dc:title>
  <dc:subject>w sprawie ogłoszenia konkursu na stanowisko dyrektora Szkoły Podstawowej im. Kornela Makuszyńskiego w^Gaworzycach</dc:subject>
  <dc:creator>astangret</dc:creator>
  <cp:lastModifiedBy>Anita Stangret</cp:lastModifiedBy>
  <cp:revision>2</cp:revision>
  <dcterms:created xsi:type="dcterms:W3CDTF">2021-05-27T12:09:00Z</dcterms:created>
  <dcterms:modified xsi:type="dcterms:W3CDTF">2021-05-27T10:24:00Z</dcterms:modified>
  <cp:category>Akt prawny</cp:category>
</cp:coreProperties>
</file>